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376C" w14:textId="371D4DAC" w:rsidR="002E313F" w:rsidRPr="009F08A5" w:rsidRDefault="009F08A5" w:rsidP="009F0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color w:val="A02B93" w:themeColor="accent5"/>
          <w:sz w:val="36"/>
          <w:szCs w:val="36"/>
        </w:rPr>
      </w:pPr>
      <w:r w:rsidRPr="009F08A5">
        <w:rPr>
          <w:rFonts w:ascii="Constantia" w:hAnsi="Constantia"/>
          <w:color w:val="A02B93" w:themeColor="accent5"/>
          <w:sz w:val="36"/>
          <w:szCs w:val="36"/>
        </w:rPr>
        <w:t>RIBCHESTER PARISH COUNCIL</w:t>
      </w:r>
    </w:p>
    <w:p w14:paraId="0D90E447" w14:textId="77777777" w:rsidR="009F08A5" w:rsidRDefault="009F08A5" w:rsidP="009F08A5">
      <w:pPr>
        <w:jc w:val="center"/>
        <w:rPr>
          <w:rFonts w:ascii="Constantia" w:hAnsi="Constantia"/>
          <w:sz w:val="16"/>
          <w:szCs w:val="16"/>
        </w:rPr>
      </w:pPr>
    </w:p>
    <w:p w14:paraId="3A72EB39" w14:textId="61C131FB" w:rsidR="009F08A5" w:rsidRDefault="009F08A5" w:rsidP="009F08A5">
      <w:pPr>
        <w:jc w:val="center"/>
        <w:rPr>
          <w:rFonts w:ascii="Constantia" w:hAnsi="Constantia"/>
        </w:rPr>
      </w:pPr>
      <w:r w:rsidRPr="009F08A5">
        <w:rPr>
          <w:rFonts w:ascii="Constantia" w:hAnsi="Constantia"/>
        </w:rPr>
        <w:t xml:space="preserve">Notice is hereby </w:t>
      </w:r>
      <w:r>
        <w:rPr>
          <w:rFonts w:ascii="Constantia" w:hAnsi="Constantia"/>
        </w:rPr>
        <w:t>given that the next Parish Council Meeting will be held at SS Peter &amp; Pauls Parish Centre on Monday 16 March 2026, commencing at 7.30pm</w:t>
      </w:r>
    </w:p>
    <w:p w14:paraId="70306F11" w14:textId="3FCF310D" w:rsidR="009F08A5" w:rsidRPr="009F08A5" w:rsidRDefault="009F08A5" w:rsidP="009F08A5">
      <w:pPr>
        <w:rPr>
          <w:rFonts w:ascii="Lucida Calligraphy" w:hAnsi="Lucida Calligraphy"/>
        </w:rPr>
      </w:pPr>
      <w:r w:rsidRPr="009F08A5">
        <w:rPr>
          <w:rFonts w:ascii="Lucida Calligraphy" w:hAnsi="Lucida Calligraphy"/>
        </w:rPr>
        <w:t>Deborah S Groves</w:t>
      </w:r>
    </w:p>
    <w:p w14:paraId="64A37F17" w14:textId="52332ECF" w:rsidR="009F08A5" w:rsidRDefault="009F08A5" w:rsidP="009F08A5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>Deborah S Groves</w:t>
      </w:r>
    </w:p>
    <w:p w14:paraId="24E99387" w14:textId="7C957B9B" w:rsidR="009F08A5" w:rsidRPr="009F08A5" w:rsidRDefault="009F08A5" w:rsidP="009F08A5">
      <w:pPr>
        <w:contextualSpacing/>
        <w:rPr>
          <w:rFonts w:ascii="Constantia" w:hAnsi="Constantia"/>
          <w:sz w:val="16"/>
          <w:szCs w:val="16"/>
        </w:rPr>
      </w:pPr>
      <w:r w:rsidRPr="009F08A5">
        <w:rPr>
          <w:rFonts w:ascii="Constantia" w:hAnsi="Constantia"/>
          <w:sz w:val="16"/>
          <w:szCs w:val="16"/>
        </w:rPr>
        <w:t>MA LLB Chartered MCIPD</w:t>
      </w:r>
    </w:p>
    <w:p w14:paraId="493D61E8" w14:textId="32F1B6F7" w:rsidR="009F08A5" w:rsidRDefault="009F08A5" w:rsidP="009F08A5">
      <w:pPr>
        <w:pBdr>
          <w:bottom w:val="single" w:sz="6" w:space="1" w:color="auto"/>
        </w:pBdr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02D26627" w14:textId="77777777" w:rsidR="009F08A5" w:rsidRDefault="009F08A5" w:rsidP="009F08A5">
      <w:pPr>
        <w:contextualSpacing/>
        <w:jc w:val="center"/>
        <w:rPr>
          <w:rFonts w:ascii="Constantia" w:hAnsi="Constantia"/>
        </w:rPr>
      </w:pPr>
    </w:p>
    <w:p w14:paraId="5906D4FA" w14:textId="06E10A94" w:rsidR="009F08A5" w:rsidRDefault="009F08A5" w:rsidP="009F08A5">
      <w:pPr>
        <w:contextualSpacing/>
        <w:jc w:val="center"/>
        <w:rPr>
          <w:rFonts w:ascii="Constantia" w:hAnsi="Constantia"/>
          <w:color w:val="EE0000"/>
          <w:sz w:val="32"/>
          <w:szCs w:val="32"/>
        </w:rPr>
      </w:pPr>
      <w:r w:rsidRPr="009F08A5">
        <w:rPr>
          <w:rFonts w:ascii="Constantia" w:hAnsi="Constantia"/>
          <w:color w:val="EE0000"/>
          <w:sz w:val="32"/>
          <w:szCs w:val="32"/>
        </w:rPr>
        <w:t>AGENDA</w:t>
      </w:r>
    </w:p>
    <w:p w14:paraId="38BFA486" w14:textId="77777777" w:rsidR="009F08A5" w:rsidRDefault="009F08A5" w:rsidP="009F08A5">
      <w:pPr>
        <w:contextualSpacing/>
        <w:jc w:val="center"/>
        <w:rPr>
          <w:rFonts w:ascii="Constantia" w:hAnsi="Constantia"/>
          <w:color w:val="EE0000"/>
          <w:sz w:val="32"/>
          <w:szCs w:val="32"/>
        </w:rPr>
      </w:pPr>
    </w:p>
    <w:p w14:paraId="3EB7E858" w14:textId="45635457" w:rsidR="009F08A5" w:rsidRPr="009F08A5" w:rsidRDefault="009F08A5" w:rsidP="009F08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9F08A5">
        <w:rPr>
          <w:rFonts w:ascii="Constantia" w:hAnsi="Constantia"/>
          <w:b/>
          <w:bCs/>
          <w:sz w:val="28"/>
          <w:szCs w:val="28"/>
        </w:rPr>
        <w:t>Apologies for Absence</w:t>
      </w:r>
    </w:p>
    <w:p w14:paraId="7605538E" w14:textId="557124C8" w:rsidR="009F08A5" w:rsidRDefault="009F08A5" w:rsidP="009F08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Declarations of Interest</w:t>
      </w:r>
    </w:p>
    <w:p w14:paraId="4E1E097D" w14:textId="31E21D98" w:rsidR="009F08A5" w:rsidRDefault="009F08A5" w:rsidP="009F08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Public Participation</w:t>
      </w:r>
    </w:p>
    <w:p w14:paraId="7BBBEB6E" w14:textId="1331B211" w:rsidR="009F08A5" w:rsidRDefault="009F08A5" w:rsidP="009F08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Matters arising (and Actions required)</w:t>
      </w:r>
    </w:p>
    <w:p w14:paraId="452D69AF" w14:textId="324281C9" w:rsidR="009F08A5" w:rsidRDefault="009F08A5" w:rsidP="009F08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Planning Applications</w:t>
      </w:r>
    </w:p>
    <w:p w14:paraId="2958E73C" w14:textId="796348E9" w:rsidR="009F08A5" w:rsidRDefault="009F08A5" w:rsidP="009F08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6.1 – Updates</w:t>
      </w:r>
    </w:p>
    <w:p w14:paraId="1678D76C" w14:textId="25617FAE" w:rsidR="009F08A5" w:rsidRDefault="009F08A5" w:rsidP="009F08A5">
      <w:pPr>
        <w:pStyle w:val="ListParagraph"/>
        <w:numPr>
          <w:ilvl w:val="1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– New Applications</w:t>
      </w:r>
    </w:p>
    <w:p w14:paraId="51FBD390" w14:textId="149AE154" w:rsidR="009F08A5" w:rsidRDefault="009F08A5" w:rsidP="009F08A5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Financial Matters</w:t>
      </w:r>
    </w:p>
    <w:p w14:paraId="1CF241C7" w14:textId="55509D18" w:rsidR="009F08A5" w:rsidRDefault="009F08A5" w:rsidP="00DA11EA">
      <w:pPr>
        <w:pStyle w:val="ListParagraph"/>
        <w:numPr>
          <w:ilvl w:val="1"/>
          <w:numId w:val="3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– Update on current financial position</w:t>
      </w:r>
    </w:p>
    <w:p w14:paraId="4C0E2AAC" w14:textId="244B5902" w:rsidR="009F08A5" w:rsidRDefault="00DA11EA" w:rsidP="00DA11EA">
      <w:pPr>
        <w:pStyle w:val="ListParagraph"/>
        <w:numPr>
          <w:ilvl w:val="1"/>
          <w:numId w:val="3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- To approve payments</w:t>
      </w:r>
    </w:p>
    <w:p w14:paraId="5F21872B" w14:textId="69273031" w:rsidR="00DA11EA" w:rsidRPr="001B25E9" w:rsidRDefault="00911AC5" w:rsidP="001B25E9">
      <w:p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 xml:space="preserve">     8</w:t>
      </w:r>
      <w:r w:rsidR="00DA11EA" w:rsidRPr="001B25E9">
        <w:rPr>
          <w:rFonts w:ascii="Constantia" w:hAnsi="Constantia"/>
          <w:b/>
          <w:bCs/>
          <w:sz w:val="28"/>
          <w:szCs w:val="28"/>
        </w:rPr>
        <w:t xml:space="preserve">  </w:t>
      </w:r>
      <w:r>
        <w:rPr>
          <w:rFonts w:ascii="Constantia" w:hAnsi="Constantia"/>
          <w:b/>
          <w:bCs/>
          <w:sz w:val="28"/>
          <w:szCs w:val="28"/>
        </w:rPr>
        <w:t xml:space="preserve">     </w:t>
      </w:r>
      <w:r w:rsidR="001B25E9" w:rsidRPr="001B25E9">
        <w:rPr>
          <w:rFonts w:ascii="Constantia" w:hAnsi="Constantia"/>
          <w:b/>
          <w:bCs/>
          <w:sz w:val="28"/>
          <w:szCs w:val="28"/>
        </w:rPr>
        <w:t xml:space="preserve"> </w:t>
      </w:r>
      <w:r w:rsidR="00DA11EA" w:rsidRPr="001B25E9">
        <w:rPr>
          <w:rFonts w:ascii="Constantia" w:hAnsi="Constantia"/>
          <w:b/>
          <w:bCs/>
          <w:sz w:val="28"/>
          <w:szCs w:val="28"/>
        </w:rPr>
        <w:t>Reports from Principal Committees</w:t>
      </w:r>
    </w:p>
    <w:p w14:paraId="6718C4A2" w14:textId="165823BD" w:rsidR="00DA11EA" w:rsidRPr="00DA11EA" w:rsidRDefault="00911AC5" w:rsidP="00DA11EA">
      <w:p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 xml:space="preserve">     </w:t>
      </w:r>
      <w:r w:rsidR="00DA11EA">
        <w:rPr>
          <w:rFonts w:ascii="Constantia" w:hAnsi="Constantia"/>
          <w:b/>
          <w:bCs/>
          <w:sz w:val="28"/>
          <w:szCs w:val="28"/>
        </w:rPr>
        <w:t xml:space="preserve">9        </w:t>
      </w:r>
      <w:r w:rsidR="001B25E9">
        <w:rPr>
          <w:rFonts w:ascii="Constantia" w:hAnsi="Constantia"/>
          <w:b/>
          <w:bCs/>
          <w:sz w:val="28"/>
          <w:szCs w:val="28"/>
        </w:rPr>
        <w:t xml:space="preserve">     </w:t>
      </w:r>
      <w:r w:rsidR="00DA11EA" w:rsidRPr="00DA11EA">
        <w:rPr>
          <w:rFonts w:ascii="Constantia" w:hAnsi="Constantia"/>
          <w:b/>
          <w:bCs/>
          <w:sz w:val="28"/>
          <w:szCs w:val="28"/>
        </w:rPr>
        <w:t>Village Matters</w:t>
      </w:r>
    </w:p>
    <w:p w14:paraId="0EB34627" w14:textId="12BA7646" w:rsidR="00DA11EA" w:rsidRPr="00DA11EA" w:rsidRDefault="00911AC5" w:rsidP="00DA11EA">
      <w:p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 xml:space="preserve">    </w:t>
      </w:r>
      <w:r w:rsidR="00DA11EA">
        <w:rPr>
          <w:rFonts w:ascii="Constantia" w:hAnsi="Constantia"/>
          <w:b/>
          <w:bCs/>
          <w:sz w:val="28"/>
          <w:szCs w:val="28"/>
        </w:rPr>
        <w:t xml:space="preserve">10       </w:t>
      </w:r>
      <w:r w:rsidR="001B25E9">
        <w:rPr>
          <w:rFonts w:ascii="Constantia" w:hAnsi="Constantia"/>
          <w:b/>
          <w:bCs/>
          <w:sz w:val="28"/>
          <w:szCs w:val="28"/>
        </w:rPr>
        <w:t xml:space="preserve">    </w:t>
      </w:r>
      <w:r w:rsidR="00DA11EA">
        <w:rPr>
          <w:rFonts w:ascii="Constantia" w:hAnsi="Constantia"/>
          <w:b/>
          <w:bCs/>
          <w:sz w:val="28"/>
          <w:szCs w:val="28"/>
        </w:rPr>
        <w:t>Date of next meeting – 20 April 2026</w:t>
      </w:r>
    </w:p>
    <w:p w14:paraId="755430B2" w14:textId="77777777" w:rsidR="00DA11EA" w:rsidRPr="00DA11EA" w:rsidRDefault="00DA11EA" w:rsidP="00DA11EA">
      <w:pPr>
        <w:rPr>
          <w:rFonts w:ascii="Constantia" w:hAnsi="Constantia"/>
          <w:b/>
          <w:bCs/>
          <w:sz w:val="28"/>
          <w:szCs w:val="28"/>
        </w:rPr>
      </w:pPr>
    </w:p>
    <w:sectPr w:rsidR="00DA11EA" w:rsidRPr="00DA1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4B9"/>
    <w:multiLevelType w:val="multilevel"/>
    <w:tmpl w:val="EA0C8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C54405"/>
    <w:multiLevelType w:val="multilevel"/>
    <w:tmpl w:val="529201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6F501CAE"/>
    <w:multiLevelType w:val="multilevel"/>
    <w:tmpl w:val="67C0A77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47989261">
    <w:abstractNumId w:val="2"/>
  </w:num>
  <w:num w:numId="2" w16cid:durableId="1750690801">
    <w:abstractNumId w:val="0"/>
  </w:num>
  <w:num w:numId="3" w16cid:durableId="50852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A5"/>
    <w:rsid w:val="00191E18"/>
    <w:rsid w:val="001B25E9"/>
    <w:rsid w:val="002E313F"/>
    <w:rsid w:val="00596017"/>
    <w:rsid w:val="00911AC5"/>
    <w:rsid w:val="009F08A5"/>
    <w:rsid w:val="00D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699E"/>
  <w15:chartTrackingRefBased/>
  <w15:docId w15:val="{D1A184F0-9373-43F9-ACCF-DFC0CCE3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527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3</cp:revision>
  <cp:lastPrinted>2026-03-10T19:06:00Z</cp:lastPrinted>
  <dcterms:created xsi:type="dcterms:W3CDTF">2026-03-10T18:52:00Z</dcterms:created>
  <dcterms:modified xsi:type="dcterms:W3CDTF">2026-03-10T19:08:00Z</dcterms:modified>
</cp:coreProperties>
</file>